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4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温州市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2021年“科普中国掌上行”活动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4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承办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服务商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经公开征集，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在首次公告于2021年2月25日14：30截止前未有承办服务商申报，因此发布延期4天的公告，至3月2日14：30前唯有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温州市生产力促进中心有限公司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一家承办服务商申报，并符合招标条件，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中标承办服务商。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将结果</w:t>
      </w:r>
      <w:r>
        <w:rPr>
          <w:rFonts w:hint="eastAsia" w:ascii="仿宋" w:hAnsi="仿宋" w:eastAsia="仿宋" w:cs="仿宋"/>
          <w:sz w:val="32"/>
          <w:szCs w:val="32"/>
        </w:rPr>
        <w:t>公示如下: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温州市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2021年“科普中国掌上行”活动承办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服务商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中标单位：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温州市生产力促进中心有限公司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中标金额：人民币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贰拾陆万元</w:t>
      </w:r>
      <w:r>
        <w:rPr>
          <w:rFonts w:hint="eastAsia" w:ascii="仿宋" w:hAnsi="仿宋" w:eastAsia="仿宋" w:cs="仿宋"/>
          <w:sz w:val="32"/>
          <w:szCs w:val="32"/>
        </w:rPr>
        <w:t>整（￥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260000</w:t>
      </w:r>
      <w:r>
        <w:rPr>
          <w:rFonts w:hint="eastAsia" w:ascii="仿宋" w:hAnsi="仿宋" w:eastAsia="仿宋" w:cs="仿宋"/>
          <w:sz w:val="32"/>
          <w:szCs w:val="32"/>
        </w:rPr>
        <w:t>.00元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监督部门及联系电话: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派驻纪检监察组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88860665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市科协</w:t>
      </w:r>
    </w:p>
    <w:p>
      <w:pPr>
        <w:ind w:firstLine="5440" w:firstLineChars="17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547B"/>
    <w:rsid w:val="2C9D51B8"/>
    <w:rsid w:val="3299547B"/>
    <w:rsid w:val="442829C5"/>
    <w:rsid w:val="6E7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2021-03-02T07:01:00Z</dcterms:created>
  <dc:creator>Miss 董</dc:creator>
  <cp:lastModifiedBy>小胖子</cp:lastModifiedBy>
  <dcterms:modified xsi:type="dcterms:W3CDTF">2021-03-09T02:05:09Z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